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n-US"/>
        </w:rPr>
        <w:t>Attain Home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Care LLC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 Deposit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 Deposit is an automatic computer banking system to electronically deposit your paycheck directly into your checking or savings account. You need to provide your bank/institution name, the routing number and your account number and then allow </w:t>
      </w:r>
      <w:r>
        <w:rPr>
          <w:rFonts w:hint="default" w:ascii="Arial" w:hAnsi="Arial" w:cs="Arial"/>
          <w:lang w:val="en-US"/>
        </w:rPr>
        <w:t>Attain Home Care</w:t>
      </w:r>
      <w:r>
        <w:rPr>
          <w:rFonts w:ascii="Arial" w:hAnsi="Arial" w:cs="Arial"/>
        </w:rPr>
        <w:t xml:space="preserve"> to enter the information into the payroll system. We will provide an earning statement for your records that is found on ViewMyPaycheck online. Please provide a bank copy of the information needed, blank voided deposit slip or a blank check voided to be attached to this document. Please PRINT clearly below: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  Phone: _________________________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 City: ___________________________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Zip: ________________________ SS#:____________________________________________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Bank / Institution Name: ________________________________________________________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Bank / Institution Address: ______________________________________________________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Bank Phone #:________________________________________________________________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Type of Account:   Checking _______  Savings________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Transit Routing Number: ________________________________________________________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Customer Account Number: _____________________________________________________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*Please attach voided- check, deposit slip, or print out from your Bank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This authorization will remain in effect until I cancel it in writing.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Employee Signature:____________________________________ Date: __________________</w:t>
      </w:r>
    </w:p>
    <w:p>
      <w:r>
        <w:t xml:space="preserve">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1F"/>
    <w:rsid w:val="00166760"/>
    <w:rsid w:val="00442070"/>
    <w:rsid w:val="009A0A1F"/>
    <w:rsid w:val="00BE07A0"/>
    <w:rsid w:val="00D66E2A"/>
    <w:rsid w:val="5BF5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1326</Characters>
  <Lines>11</Lines>
  <Paragraphs>3</Paragraphs>
  <TotalTime>12</TotalTime>
  <ScaleCrop>false</ScaleCrop>
  <LinksUpToDate>false</LinksUpToDate>
  <CharactersWithSpaces>1555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2019-03-14T15:48:00Z</dcterms:created>
  <dc:creator>homeadvantage12@gmail.com</dc:creator>
  <cp:lastModifiedBy>weidn</cp:lastModifiedBy>
  <dcterms:modified xsi:type="dcterms:W3CDTF">2021-10-01T16:22:43Z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F524AC9778FB4B7F85D1378B6132089E</vt:lpwstr>
  </property>
</Properties>
</file>