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lang w:val="en-US"/>
        </w:rPr>
        <w:t>Attain Home</w:t>
      </w:r>
      <w:r>
        <w:rPr>
          <w:rFonts w:ascii="Arial" w:hAnsi="Arial" w:cs="Arial"/>
        </w:rPr>
        <w:t xml:space="preserve"> Care LLC</w:t>
      </w:r>
    </w:p>
    <w:p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Background Study Request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Authorization for background study-Completed through MN Dept of Human Services NETStudy program.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Full Legal Name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__________________________  Middle ____________________ 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Last________________________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DOB __________________________ State Born in __________________________________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Social Security # _________________________________________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MN Driver’s License or MN ID# ___________________________________________________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State Issued In _________________________________ Exp Date 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 # _____________________________________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Address ____________________________________________________________________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prior Addresses within the last 5 YEARS </w:t>
      </w:r>
      <w:r>
        <w:rPr>
          <w:rFonts w:ascii="Arial" w:hAnsi="Arial" w:cs="Arial"/>
          <w:b/>
          <w:bCs/>
        </w:rPr>
        <w:t>Out of State</w:t>
      </w:r>
      <w:r>
        <w:rPr>
          <w:rFonts w:ascii="Arial" w:hAnsi="Arial" w:cs="Arial"/>
        </w:rPr>
        <w:t xml:space="preserve"> and dates out of State by YEAR(state/dates) ____________________________________________________________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Other Names known by (Maiden Name) _______________________________________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Previous Married Name ____________________________________________________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Have you had a driving violation on your record in the past five years? ___  Yes   ____  No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Race ________________ Eye Color _______________   Hair Color 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Height ______________ Weight ________________ Male ___________ Female 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I understand that the Department of Human Services, through the State of Minnesota, requires all employees providing direct care to clients served through DHS to complete and pass a criminal background check performed by the DHS. By signing below, I am completing this form voluntarily for the purpose of processing the criminal background study. I hereby state that I have never been convicted of any crime other than a minor traffic violation.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Signature of Employee _________________________________________________________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Date _______________________________________________________________________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AB"/>
    <w:rsid w:val="00085538"/>
    <w:rsid w:val="00163B30"/>
    <w:rsid w:val="00163DF8"/>
    <w:rsid w:val="00657E29"/>
    <w:rsid w:val="006861BE"/>
    <w:rsid w:val="008043BD"/>
    <w:rsid w:val="00A2593D"/>
    <w:rsid w:val="00A73DAB"/>
    <w:rsid w:val="00AE541A"/>
    <w:rsid w:val="00B74F05"/>
    <w:rsid w:val="7E7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1579</Characters>
  <Lines>13</Lines>
  <Paragraphs>3</Paragraphs>
  <TotalTime>8</TotalTime>
  <ScaleCrop>false</ScaleCrop>
  <LinksUpToDate>false</LinksUpToDate>
  <CharactersWithSpaces>1852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2019-03-29T20:21:00Z</dcterms:created>
  <dc:creator>homeadvantage12@gmail.com</dc:creator>
  <cp:lastModifiedBy>weidn</cp:lastModifiedBy>
  <cp:lastPrinted>2020-02-20T21:24:00Z</cp:lastPrinted>
  <dcterms:modified xsi:type="dcterms:W3CDTF">2021-10-01T17:06:50Z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625F5041F14845C68EEDBC7D7F44AF91</vt:lpwstr>
  </property>
</Properties>
</file>